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892" w:rsidRPr="00C2319E" w:rsidRDefault="00C2319E" w:rsidP="00C2319E">
      <w:pPr>
        <w:spacing w:after="90" w:line="389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B05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28"/>
          <w:lang w:val="uk-UA" w:eastAsia="ru-RU"/>
        </w:rPr>
        <w:t xml:space="preserve">         </w:t>
      </w:r>
      <w:r w:rsidR="00793892" w:rsidRPr="00C2319E"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28"/>
          <w:lang w:eastAsia="ru-RU"/>
        </w:rPr>
        <w:t xml:space="preserve">Конспект уроку на тему "Взаємне розміщення прямих у просторі. </w:t>
      </w:r>
    </w:p>
    <w:p w:rsidR="00793892" w:rsidRPr="00076DA5" w:rsidRDefault="0079389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    Мета уроку:</w:t>
      </w: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формування в учнів поняття паралельних, мимобіжних прямих та прямих, що перетинаються; вироблення навичок застосування вивченого матеріалу до розв'язування задач; розвиток просторової уяви, логічного мислення, спостережливості, уміння чітко й правильно висловлювати думку; виховання культури математичних записів та мови.</w:t>
      </w:r>
    </w:p>
    <w:p w:rsidR="00793892" w:rsidRPr="00076DA5" w:rsidRDefault="0079389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    Тип уроку:</w:t>
      </w: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формування нових знань, умінь і навичок.</w:t>
      </w:r>
    </w:p>
    <w:p w:rsidR="00793892" w:rsidRPr="00076DA5" w:rsidRDefault="0079389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    Обладнання:</w:t>
      </w: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513C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каркасна модель куба, соломинки для коктейлів</w:t>
      </w:r>
      <w:r w:rsidR="00513C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 кольоровий папір</w:t>
      </w: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93892" w:rsidRPr="00076DA5" w:rsidRDefault="0079389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    Девіз уроку</w:t>
      </w:r>
    </w:p>
    <w:p w:rsidR="00513CFD" w:rsidRDefault="00513CFD" w:rsidP="00513CFD">
      <w:pPr>
        <w:shd w:val="clear" w:color="auto" w:fill="FFFFFF"/>
        <w:spacing w:after="0" w:line="316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13C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Все що існує навколо – геометрія.</w:t>
      </w:r>
      <w:r w:rsidRPr="00513C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  <w:t xml:space="preserve">                   Ле Корбюзьє.</w:t>
      </w:r>
    </w:p>
    <w:p w:rsidR="00793892" w:rsidRPr="00076DA5" w:rsidRDefault="00793892" w:rsidP="00793892">
      <w:pPr>
        <w:shd w:val="clear" w:color="auto" w:fill="FFFFFF"/>
        <w:spacing w:after="0" w:line="316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ХІД УРОКУ</w:t>
      </w:r>
    </w:p>
    <w:p w:rsidR="00C2319E" w:rsidRPr="00513E63" w:rsidRDefault="00793892" w:rsidP="00513E63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I. Організаційний момент</w:t>
      </w:r>
    </w:p>
    <w:p w:rsidR="00793892" w:rsidRPr="00076DA5" w:rsidRDefault="0079389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II. Повідомлення теми та мети уроку</w:t>
      </w:r>
    </w:p>
    <w:p w:rsidR="00793892" w:rsidRPr="00185D0F" w:rsidRDefault="0079389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076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III. Актуалізація опорних знань учнів</w:t>
      </w:r>
      <w:r w:rsidR="00185D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 xml:space="preserve"> (</w:t>
      </w:r>
      <w:r w:rsidR="00185D0F" w:rsidRPr="00185D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з допомогою презентації)</w:t>
      </w:r>
    </w:p>
    <w:p w:rsidR="00793892" w:rsidRDefault="00793892" w:rsidP="00756127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75612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    </w:t>
      </w:r>
      <w:r w:rsidR="0075612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val="uk-UA" w:eastAsia="ru-RU"/>
        </w:rPr>
        <w:t>1.</w:t>
      </w:r>
      <w:r w:rsidRPr="0075612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 </w:t>
      </w:r>
      <w:r w:rsidR="00185D0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val="uk-UA" w:eastAsia="ru-RU"/>
        </w:rPr>
        <w:t>Пригадати основні поняття стереометрії</w:t>
      </w:r>
      <w:r w:rsidR="00756127" w:rsidRPr="0075612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val="uk-UA" w:eastAsia="ru-RU"/>
        </w:rPr>
        <w:t xml:space="preserve"> </w:t>
      </w:r>
    </w:p>
    <w:p w:rsidR="000C6FA7" w:rsidRDefault="00513E63" w:rsidP="00513E63">
      <w:pPr>
        <w:shd w:val="clear" w:color="auto" w:fill="FFFFFF"/>
        <w:spacing w:after="0" w:line="316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513E63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drawing>
          <wp:inline distT="0" distB="0" distL="0" distR="0" wp14:anchorId="073294AC" wp14:editId="168C4A05">
            <wp:extent cx="2743200" cy="2057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0425" cy="206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63" w:rsidRDefault="00185D0F" w:rsidP="00185D0F">
      <w:pPr>
        <w:pStyle w:val="aa"/>
        <w:numPr>
          <w:ilvl w:val="0"/>
          <w:numId w:val="7"/>
        </w:numPr>
        <w:shd w:val="clear" w:color="auto" w:fill="FFFFFF"/>
        <w:spacing w:after="0" w:line="320" w:lineRule="atLeast"/>
        <w:ind w:left="680" w:hanging="113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Заповнити таблицю</w:t>
      </w:r>
    </w:p>
    <w:p w:rsidR="00185D0F" w:rsidRDefault="00185D0F" w:rsidP="00185D0F">
      <w:pPr>
        <w:pStyle w:val="aa"/>
        <w:shd w:val="clear" w:color="auto" w:fill="FFFFFF"/>
        <w:spacing w:after="0" w:line="320" w:lineRule="atLeast"/>
        <w:ind w:left="680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</w:p>
    <w:p w:rsidR="00185D0F" w:rsidRDefault="00185D0F" w:rsidP="00185D0F">
      <w:pPr>
        <w:pStyle w:val="aa"/>
        <w:shd w:val="clear" w:color="auto" w:fill="FFFFFF"/>
        <w:spacing w:after="0" w:line="320" w:lineRule="atLeast"/>
        <w:ind w:left="680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en-US"/>
        </w:rPr>
        <w:drawing>
          <wp:inline distT="0" distB="0" distL="0" distR="0" wp14:anchorId="62EEAEB0">
            <wp:extent cx="2726621" cy="1847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00" cy="185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892" w:rsidRDefault="00185D0F" w:rsidP="00595215">
      <w:pPr>
        <w:pStyle w:val="aa"/>
        <w:numPr>
          <w:ilvl w:val="0"/>
          <w:numId w:val="7"/>
        </w:numPr>
        <w:shd w:val="clear" w:color="auto" w:fill="FFFFFF"/>
        <w:spacing w:after="0" w:line="320" w:lineRule="atLeast"/>
        <w:ind w:left="680" w:hanging="113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Яке взаємне розташування прямих на площіні ви знаєте?</w:t>
      </w:r>
    </w:p>
    <w:p w:rsidR="00595215" w:rsidRPr="00595215" w:rsidRDefault="00595215" w:rsidP="00595215">
      <w:pPr>
        <w:pStyle w:val="aa"/>
        <w:shd w:val="clear" w:color="auto" w:fill="FFFFFF"/>
        <w:spacing w:after="0" w:line="320" w:lineRule="atLeast"/>
        <w:ind w:left="680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</w:p>
    <w:p w:rsidR="000C6FA7" w:rsidRDefault="00793892" w:rsidP="00595215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IV. Сприймання та усвідомлення нового матеріалу</w:t>
      </w:r>
    </w:p>
    <w:p w:rsidR="00595215" w:rsidRPr="00595215" w:rsidRDefault="00595215" w:rsidP="00595215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6FA7" w:rsidRDefault="000C6FA7" w:rsidP="000410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Запитання до учнів:</w:t>
      </w:r>
    </w:p>
    <w:p w:rsidR="000C6FA7" w:rsidRDefault="000C6FA7" w:rsidP="000410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 Як можуть бути розташовані дві прямі на площині?</w:t>
      </w:r>
    </w:p>
    <w:p w:rsidR="00185D0F" w:rsidRDefault="00595215" w:rsidP="00185D0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/>
        </w:rPr>
        <w:lastRenderedPageBreak/>
        <w:drawing>
          <wp:inline distT="0" distB="0" distL="0" distR="0" wp14:anchorId="33E6A374" wp14:editId="321964AB">
            <wp:extent cx="2646045" cy="198755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FA7" w:rsidRDefault="000C6FA7" w:rsidP="000410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793892" w:rsidRPr="00076DA5" w:rsidRDefault="00793892" w:rsidP="000410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Сьогодні на уроці ми з'ясуємо, як можуть розміщуватися дві прямі у просторі. Поміркуємо разом.</w:t>
      </w:r>
    </w:p>
    <w:p w:rsidR="00793892" w:rsidRPr="00076DA5" w:rsidRDefault="00793892" w:rsidP="000410E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10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 та завдання</w:t>
      </w:r>
    </w:p>
    <w:p w:rsidR="00793892" w:rsidRPr="00076DA5" w:rsidRDefault="00793892" w:rsidP="000410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Чи можуть прямі в просторі перетинатися?</w:t>
      </w:r>
    </w:p>
    <w:p w:rsidR="000410E3" w:rsidRDefault="00793892" w:rsidP="000410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Від</w:t>
      </w:r>
      <w:r w:rsidR="0029793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творіть за допомогою соломинок, роздивіться малюнки у зошиті</w:t>
      </w: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Зробіть висновок.</w:t>
      </w:r>
    </w:p>
    <w:p w:rsidR="00297934" w:rsidRPr="000410E3" w:rsidRDefault="00297934" w:rsidP="0029793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7934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269F4B6C" wp14:editId="481D4108">
            <wp:extent cx="2628900" cy="18888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10" cy="189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892" w:rsidRPr="00076DA5" w:rsidRDefault="000410E3" w:rsidP="000410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                                       </w:t>
      </w:r>
      <w:r w:rsidR="00793892" w:rsidRPr="000410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(Висновок: прямі в просторі можуть перетинатися.)</w:t>
      </w:r>
    </w:p>
    <w:p w:rsidR="00793892" w:rsidRPr="00076DA5" w:rsidRDefault="00793892" w:rsidP="000410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Чи можуть прямі в просторі бути паралельними?</w:t>
      </w:r>
    </w:p>
    <w:p w:rsidR="00793892" w:rsidRDefault="00793892" w:rsidP="000410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</w:t>
      </w:r>
      <w:r w:rsidR="00297934" w:rsidRPr="00297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Відтворіть за допомогою соломинок, роздивіться малюнки у зошиті. Зробіть висновок.</w:t>
      </w:r>
    </w:p>
    <w:p w:rsidR="00297934" w:rsidRPr="00076DA5" w:rsidRDefault="00297934" w:rsidP="0029793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/>
        </w:rPr>
        <w:drawing>
          <wp:inline distT="0" distB="0" distL="0" distR="0" wp14:anchorId="7EC248AB">
            <wp:extent cx="2676525" cy="19500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12" cy="1956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934" w:rsidRPr="00076DA5" w:rsidRDefault="00793892" w:rsidP="0029793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10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(Висновок: прямі в просторі можуть бути паралельними.)</w:t>
      </w:r>
    </w:p>
    <w:p w:rsidR="00793892" w:rsidRPr="00076DA5" w:rsidRDefault="00793892" w:rsidP="000410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Як би ви сформулювали означення паралельних прямих?</w:t>
      </w:r>
    </w:p>
    <w:p w:rsidR="000C6FA7" w:rsidRDefault="0079389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  <w:r w:rsidRPr="00076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    </w:t>
      </w:r>
    </w:p>
    <w:p w:rsidR="00793892" w:rsidRDefault="0079389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val="uk-UA" w:eastAsia="ru-RU"/>
        </w:rPr>
      </w:pPr>
      <w:r w:rsidRPr="005333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Означення</w:t>
      </w:r>
      <w:r w:rsidRPr="00076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 </w:t>
      </w:r>
      <w:r w:rsidRPr="000C6FA7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Дві прямі в просторі називаються</w:t>
      </w:r>
      <w:r w:rsidRPr="000C6FA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0C6FA7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паралельними, якщо вони лежать в одній площиніі не перетинаються.</w:t>
      </w:r>
    </w:p>
    <w:p w:rsidR="00781CEA" w:rsidRPr="00781CEA" w:rsidRDefault="00781CEA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val="uk-UA" w:eastAsia="ru-RU"/>
        </w:rPr>
      </w:pPr>
    </w:p>
    <w:p w:rsidR="000C6FA7" w:rsidRDefault="00D234D5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val="uk-UA" w:eastAsia="ru-RU"/>
        </w:rPr>
      </w:pPr>
      <w:r w:rsidRPr="00781CEA">
        <w:rPr>
          <w:rFonts w:ascii="Times New Roman" w:eastAsia="Times New Roman" w:hAnsi="Times New Roman" w:cs="Times New Roman"/>
          <w:color w:val="00B050"/>
          <w:sz w:val="28"/>
          <w:szCs w:val="28"/>
          <w:lang w:val="uk-UA" w:eastAsia="ru-RU"/>
        </w:rPr>
        <w:t>(Біля дошки комусь із учнів пропонується зобразити</w:t>
      </w:r>
      <w:r w:rsidR="00781CEA" w:rsidRPr="00781CEA">
        <w:rPr>
          <w:rFonts w:ascii="Times New Roman" w:eastAsia="Times New Roman" w:hAnsi="Times New Roman" w:cs="Times New Roman"/>
          <w:color w:val="00B050"/>
          <w:sz w:val="28"/>
          <w:szCs w:val="28"/>
          <w:lang w:val="uk-UA" w:eastAsia="ru-RU"/>
        </w:rPr>
        <w:t xml:space="preserve"> прямі на площині та позначити паралельність та перпендикулярність прямих)</w:t>
      </w:r>
    </w:p>
    <w:p w:rsidR="00B51290" w:rsidRDefault="00B51290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val="uk-UA" w:eastAsia="ru-RU"/>
        </w:rPr>
      </w:pPr>
    </w:p>
    <w:p w:rsidR="00C2319E" w:rsidRDefault="00C2319E" w:rsidP="00B85290">
      <w:pPr>
        <w:rPr>
          <w:sz w:val="28"/>
          <w:szCs w:val="28"/>
          <w:lang w:val="uk-UA"/>
        </w:rPr>
      </w:pPr>
    </w:p>
    <w:p w:rsidR="00781CEA" w:rsidRPr="00297934" w:rsidRDefault="0079389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     </w:t>
      </w:r>
      <w:r w:rsidRPr="005333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Означення.</w:t>
      </w:r>
      <w:r w:rsidRPr="00076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53336E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Дві прямі простору, які не перетинаються</w:t>
      </w:r>
      <w:r w:rsidRPr="0053336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53336E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і не лежать в одній площині, називаються</w:t>
      </w:r>
      <w:r w:rsidRPr="0053336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53336E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мимобіжними.</w:t>
      </w:r>
    </w:p>
    <w:p w:rsidR="00793892" w:rsidRPr="00076DA5" w:rsidRDefault="0079389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     </w:t>
      </w: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 дійшли висновку, що розміщення двох прямих у просторі може бути таким:</w:t>
      </w:r>
    </w:p>
    <w:p w:rsidR="00793892" w:rsidRPr="00076DA5" w:rsidRDefault="0079389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• прямі перетинаються, якщо вони лежать</w:t>
      </w: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076D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 одній площині і мають лише одну спільну</w:t>
      </w: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076D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точку;</w:t>
      </w:r>
    </w:p>
    <w:p w:rsidR="00793892" w:rsidRPr="00076DA5" w:rsidRDefault="0079389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• прямі паралельні, якщо вони лежать в одній</w:t>
      </w: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076D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площині і не перетинаються;</w:t>
      </w:r>
    </w:p>
    <w:p w:rsidR="00793892" w:rsidRPr="00076DA5" w:rsidRDefault="0079389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• прямі мимобіжні, якщо вони не перетинаються</w:t>
      </w: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076D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і не паралельні;</w:t>
      </w:r>
    </w:p>
    <w:p w:rsidR="00793892" w:rsidRDefault="0079389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</w:pPr>
      <w:r w:rsidRPr="00076D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• прямі збігаються, якщо вони мають принаймні</w:t>
      </w:r>
      <w:r w:rsidRPr="00076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076D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дві спільні точки.</w:t>
      </w:r>
    </w:p>
    <w:p w:rsidR="0053336E" w:rsidRPr="0053336E" w:rsidRDefault="008D002E" w:rsidP="008D002E">
      <w:pPr>
        <w:shd w:val="clear" w:color="auto" w:fill="FFFFFF"/>
        <w:spacing w:after="0" w:line="316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D002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drawing>
          <wp:inline distT="0" distB="0" distL="0" distR="0" wp14:anchorId="783608DA" wp14:editId="7F69AD62">
            <wp:extent cx="2847974" cy="21359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6695" cy="214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6E" w:rsidRDefault="0053336E" w:rsidP="0053336E">
      <w:pPr>
        <w:shd w:val="clear" w:color="auto" w:fill="FFFFFF"/>
        <w:spacing w:after="27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3336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Розглянемо ілюстрації, які дають наочне уявлення про мимобіжні прямі</w:t>
      </w:r>
    </w:p>
    <w:p w:rsidR="00032489" w:rsidRPr="008D002E" w:rsidRDefault="0053336E" w:rsidP="008D002E">
      <w:pPr>
        <w:shd w:val="clear" w:color="auto" w:fill="FFFFFF"/>
        <w:spacing w:after="27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333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58pt;height:193.5pt" o:ole="">
            <v:imagedata r:id="rId11" o:title=""/>
          </v:shape>
          <o:OLEObject Type="Embed" ProgID="PowerPoint.Slide.12" ShapeID="_x0000_i1033" DrawAspect="Content" ObjectID="_1791809658" r:id="rId12"/>
        </w:object>
      </w:r>
      <w:r w:rsidR="008D002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</w:t>
      </w:r>
      <w:r w:rsidR="008D002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/>
        </w:rPr>
        <w:drawing>
          <wp:inline distT="0" distB="0" distL="0" distR="0" wp14:anchorId="4579AE5A">
            <wp:extent cx="3277295" cy="24580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46" cy="2460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02E" w:rsidRDefault="008D002E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</w:pPr>
      <w:r w:rsidRPr="008D002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 xml:space="preserve">Розглянемо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>картинку, чи бачите ви на ній прямі та як вони розташовані?</w:t>
      </w:r>
    </w:p>
    <w:p w:rsidR="008D002E" w:rsidRDefault="008D002E" w:rsidP="008D002E">
      <w:pPr>
        <w:shd w:val="clear" w:color="auto" w:fill="FFFFFF"/>
        <w:spacing w:after="0" w:line="316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val="en-US"/>
        </w:rPr>
        <w:drawing>
          <wp:inline distT="0" distB="0" distL="0" distR="0" wp14:anchorId="3DEE5F58">
            <wp:extent cx="3403443" cy="255270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438" cy="255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02E" w:rsidRDefault="008D002E" w:rsidP="008D002E">
      <w:pPr>
        <w:shd w:val="clear" w:color="auto" w:fill="FFFFFF"/>
        <w:spacing w:after="0" w:line="316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</w:pPr>
    </w:p>
    <w:p w:rsidR="008D002E" w:rsidRDefault="008D002E" w:rsidP="008D002E">
      <w:pPr>
        <w:shd w:val="clear" w:color="auto" w:fill="FFFFFF"/>
        <w:spacing w:after="0" w:line="316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</w:pPr>
    </w:p>
    <w:p w:rsidR="008D002E" w:rsidRDefault="008D002E" w:rsidP="008D002E">
      <w:pPr>
        <w:shd w:val="clear" w:color="auto" w:fill="FFFFFF"/>
        <w:spacing w:after="0" w:line="316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</w:pPr>
    </w:p>
    <w:p w:rsidR="008D002E" w:rsidRPr="008D002E" w:rsidRDefault="008D002E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 xml:space="preserve"> </w:t>
      </w:r>
    </w:p>
    <w:p w:rsidR="008D002E" w:rsidRDefault="008D002E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51290" w:rsidRPr="008D002E" w:rsidRDefault="00793892" w:rsidP="008D002E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6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V. Розв'язування вправ</w:t>
      </w:r>
    </w:p>
    <w:p w:rsidR="00793892" w:rsidRPr="00BA3118" w:rsidRDefault="00793892" w:rsidP="00BA3118">
      <w:pPr>
        <w:pStyle w:val="aa"/>
        <w:numPr>
          <w:ilvl w:val="0"/>
          <w:numId w:val="9"/>
        </w:numPr>
        <w:shd w:val="clear" w:color="auto" w:fill="FFFFFF"/>
        <w:spacing w:after="27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BA31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Розв'язування задач за готовими рисунками.</w:t>
      </w:r>
      <w:r w:rsidR="00B51290" w:rsidRPr="00B51290">
        <w:rPr>
          <w:lang w:eastAsia="ru-RU"/>
        </w:rPr>
        <w:t xml:space="preserve"> </w:t>
      </w:r>
    </w:p>
    <w:p w:rsidR="00781CEA" w:rsidRDefault="008D002E" w:rsidP="00793892">
      <w:pPr>
        <w:shd w:val="clear" w:color="auto" w:fill="FFFFFF"/>
        <w:spacing w:after="27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/>
        </w:rPr>
        <w:drawing>
          <wp:inline distT="0" distB="0" distL="0" distR="0" wp14:anchorId="7AD995C7">
            <wp:extent cx="3031774" cy="22739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08" cy="229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</w:t>
      </w:r>
      <w:r w:rsidR="00BA311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/>
        </w:rPr>
        <w:drawing>
          <wp:inline distT="0" distB="0" distL="0" distR="0" wp14:anchorId="59758841">
            <wp:extent cx="3099503" cy="232473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24" cy="232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118" w:rsidRPr="00BA3118" w:rsidRDefault="00BA3118" w:rsidP="00BA3118">
      <w:pPr>
        <w:pStyle w:val="aa"/>
        <w:numPr>
          <w:ilvl w:val="0"/>
          <w:numId w:val="8"/>
        </w:numPr>
        <w:shd w:val="clear" w:color="auto" w:fill="FFFFFF"/>
        <w:spacing w:after="270" w:line="316" w:lineRule="atLeast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Давайте подивимся на фото нашої школи. Де ви бачите пямі, як вони розташовані відносно однаодної?</w:t>
      </w:r>
    </w:p>
    <w:p w:rsidR="00B51290" w:rsidRPr="00B51290" w:rsidRDefault="00BA3118" w:rsidP="00595215">
      <w:pPr>
        <w:pStyle w:val="aa"/>
        <w:shd w:val="clear" w:color="auto" w:fill="FFFFFF"/>
        <w:spacing w:after="270" w:line="316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/>
        </w:rPr>
        <w:drawing>
          <wp:inline distT="0" distB="0" distL="0" distR="0" wp14:anchorId="52F7FC49">
            <wp:extent cx="3581400" cy="268611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15" cy="2690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64F" w:rsidRDefault="0079389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  <w:r w:rsidRPr="00076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VI</w:t>
      </w:r>
      <w:r w:rsidR="0092064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. Закріплення отриманих знань</w:t>
      </w:r>
    </w:p>
    <w:p w:rsidR="005502C1" w:rsidRDefault="0092064F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Учні заповнюють таблицю</w:t>
      </w:r>
    </w:p>
    <w:p w:rsidR="0092064F" w:rsidRPr="005502C1" w:rsidRDefault="0092064F" w:rsidP="0092064F">
      <w:pPr>
        <w:shd w:val="clear" w:color="auto" w:fill="FFFFFF"/>
        <w:spacing w:after="0" w:line="316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/>
        </w:rPr>
        <w:drawing>
          <wp:inline distT="0" distB="0" distL="0" distR="0" wp14:anchorId="3A7728AF">
            <wp:extent cx="3590925" cy="269309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62" cy="269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6F2" w:rsidRDefault="005C76F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</w:p>
    <w:p w:rsidR="0092064F" w:rsidRDefault="0092064F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</w:p>
    <w:p w:rsidR="00595215" w:rsidRDefault="00595215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93892" w:rsidRPr="000C6FA7" w:rsidRDefault="00793892" w:rsidP="00793892">
      <w:pPr>
        <w:shd w:val="clear" w:color="auto" w:fill="FFFFFF"/>
        <w:spacing w:after="0" w:line="31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bookmarkStart w:id="0" w:name="_GoBack"/>
      <w:bookmarkEnd w:id="0"/>
      <w:r w:rsidRPr="00076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VII</w:t>
      </w:r>
      <w:r w:rsidRPr="000C6FA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. Домашнє завдання</w:t>
      </w:r>
      <w:r w:rsidR="005C76F2" w:rsidRPr="005C76F2">
        <w:rPr>
          <w:lang w:eastAsia="ru-RU"/>
        </w:rPr>
        <w:t xml:space="preserve"> </w:t>
      </w:r>
    </w:p>
    <w:p w:rsidR="00595215" w:rsidRPr="00595215" w:rsidRDefault="00595215" w:rsidP="00595215">
      <w:pPr>
        <w:tabs>
          <w:tab w:val="left" w:pos="3780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52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1)Р.2, §3-4, №126, с.56</w:t>
      </w:r>
    </w:p>
    <w:p w:rsidR="004728F2" w:rsidRDefault="00595215" w:rsidP="00595215">
      <w:pPr>
        <w:tabs>
          <w:tab w:val="left" w:pos="3780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52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2) Створити калаж: «Взаємне розміщення прямих у навколишньому середовищі»</w:t>
      </w:r>
    </w:p>
    <w:p w:rsidR="004728F2" w:rsidRDefault="004728F2" w:rsidP="004728F2">
      <w:pPr>
        <w:tabs>
          <w:tab w:val="left" w:pos="3780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728F2" w:rsidRDefault="004728F2" w:rsidP="004728F2">
      <w:pPr>
        <w:tabs>
          <w:tab w:val="left" w:pos="3780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728F2" w:rsidRDefault="004728F2" w:rsidP="004728F2">
      <w:pPr>
        <w:tabs>
          <w:tab w:val="left" w:pos="3780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728F2" w:rsidRDefault="004728F2" w:rsidP="004728F2">
      <w:pPr>
        <w:tabs>
          <w:tab w:val="left" w:pos="3780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728F2" w:rsidRPr="004728F2" w:rsidRDefault="004728F2" w:rsidP="004728F2">
      <w:pPr>
        <w:tabs>
          <w:tab w:val="left" w:pos="3780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sectPr w:rsidR="004728F2" w:rsidRPr="004728F2" w:rsidSect="00781CEA">
      <w:pgSz w:w="11906" w:h="16838"/>
      <w:pgMar w:top="426" w:right="707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A703A"/>
    <w:multiLevelType w:val="hybridMultilevel"/>
    <w:tmpl w:val="AFD63C42"/>
    <w:lvl w:ilvl="0" w:tplc="04220011">
      <w:start w:val="1"/>
      <w:numFmt w:val="decimal"/>
      <w:lvlText w:val="%1)"/>
      <w:lvlJc w:val="left"/>
      <w:pPr>
        <w:tabs>
          <w:tab w:val="num" w:pos="1980"/>
        </w:tabs>
        <w:ind w:left="1980" w:hanging="360"/>
      </w:pPr>
    </w:lvl>
    <w:lvl w:ilvl="1" w:tplc="0422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22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" w15:restartNumberingAfterBreak="0">
    <w:nsid w:val="1B066480"/>
    <w:multiLevelType w:val="hybridMultilevel"/>
    <w:tmpl w:val="72964304"/>
    <w:lvl w:ilvl="0" w:tplc="00C4D02A">
      <w:start w:val="2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275154E"/>
    <w:multiLevelType w:val="hybridMultilevel"/>
    <w:tmpl w:val="282205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E635385"/>
    <w:multiLevelType w:val="hybridMultilevel"/>
    <w:tmpl w:val="B95C9C6E"/>
    <w:lvl w:ilvl="0" w:tplc="5F66661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963093"/>
    <w:multiLevelType w:val="hybridMultilevel"/>
    <w:tmpl w:val="71424CC4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 w15:restartNumberingAfterBreak="0">
    <w:nsid w:val="552952EC"/>
    <w:multiLevelType w:val="multilevel"/>
    <w:tmpl w:val="B3FA1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F85A14"/>
    <w:multiLevelType w:val="hybridMultilevel"/>
    <w:tmpl w:val="07CA3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52FC7"/>
    <w:multiLevelType w:val="hybridMultilevel"/>
    <w:tmpl w:val="5CBE6B7C"/>
    <w:lvl w:ilvl="0" w:tplc="028C0A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788E0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3E707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8A12B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7E75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B6E5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02E8B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6451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B6F2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6C526779"/>
    <w:multiLevelType w:val="hybridMultilevel"/>
    <w:tmpl w:val="9ED6FBEE"/>
    <w:lvl w:ilvl="0" w:tplc="98D6E5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F089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1A03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F259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C0C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B857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1233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724D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F4D8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2"/>
  </w:num>
  <w:num w:numId="5">
    <w:abstractNumId w:val="0"/>
  </w:num>
  <w:num w:numId="6">
    <w:abstractNumId w:val="3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892"/>
    <w:rsid w:val="00032489"/>
    <w:rsid w:val="000410E3"/>
    <w:rsid w:val="00076DA5"/>
    <w:rsid w:val="000C6FA7"/>
    <w:rsid w:val="00121CC3"/>
    <w:rsid w:val="00163DA3"/>
    <w:rsid w:val="00185D0F"/>
    <w:rsid w:val="00194495"/>
    <w:rsid w:val="00297934"/>
    <w:rsid w:val="002B601D"/>
    <w:rsid w:val="00403183"/>
    <w:rsid w:val="00445BEC"/>
    <w:rsid w:val="004728F2"/>
    <w:rsid w:val="00513CFD"/>
    <w:rsid w:val="00513E63"/>
    <w:rsid w:val="00514135"/>
    <w:rsid w:val="0053336E"/>
    <w:rsid w:val="005502C1"/>
    <w:rsid w:val="0057686D"/>
    <w:rsid w:val="00595215"/>
    <w:rsid w:val="005C1ED1"/>
    <w:rsid w:val="005C76F2"/>
    <w:rsid w:val="005D5F42"/>
    <w:rsid w:val="006438F7"/>
    <w:rsid w:val="006D0778"/>
    <w:rsid w:val="00756127"/>
    <w:rsid w:val="00781CEA"/>
    <w:rsid w:val="00793892"/>
    <w:rsid w:val="007D34A4"/>
    <w:rsid w:val="0080144E"/>
    <w:rsid w:val="008A1048"/>
    <w:rsid w:val="008A7DB9"/>
    <w:rsid w:val="008D002E"/>
    <w:rsid w:val="00900E82"/>
    <w:rsid w:val="0092064F"/>
    <w:rsid w:val="009B1320"/>
    <w:rsid w:val="00A844C1"/>
    <w:rsid w:val="00B51290"/>
    <w:rsid w:val="00B66B36"/>
    <w:rsid w:val="00B85290"/>
    <w:rsid w:val="00BA3118"/>
    <w:rsid w:val="00C2319E"/>
    <w:rsid w:val="00C43127"/>
    <w:rsid w:val="00CC5C90"/>
    <w:rsid w:val="00CD6C10"/>
    <w:rsid w:val="00D234D5"/>
    <w:rsid w:val="00D90768"/>
    <w:rsid w:val="00E93E2A"/>
    <w:rsid w:val="00F13F55"/>
    <w:rsid w:val="00F23B3F"/>
    <w:rsid w:val="00F4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B0993"/>
  <w15:docId w15:val="{D638FF04-C075-4A9B-9CA6-EF9458D8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4A4"/>
  </w:style>
  <w:style w:type="paragraph" w:styleId="1">
    <w:name w:val="heading 1"/>
    <w:basedOn w:val="a"/>
    <w:link w:val="10"/>
    <w:uiPriority w:val="9"/>
    <w:qFormat/>
    <w:rsid w:val="00793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3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ubmitted">
    <w:name w:val="submitted"/>
    <w:basedOn w:val="a0"/>
    <w:rsid w:val="00793892"/>
  </w:style>
  <w:style w:type="character" w:customStyle="1" w:styleId="apple-converted-space">
    <w:name w:val="apple-converted-space"/>
    <w:basedOn w:val="a0"/>
    <w:rsid w:val="00793892"/>
  </w:style>
  <w:style w:type="character" w:customStyle="1" w:styleId="username">
    <w:name w:val="username"/>
    <w:basedOn w:val="a0"/>
    <w:rsid w:val="00793892"/>
  </w:style>
  <w:style w:type="character" w:styleId="a3">
    <w:name w:val="Hyperlink"/>
    <w:basedOn w:val="a0"/>
    <w:uiPriority w:val="99"/>
    <w:semiHidden/>
    <w:unhideWhenUsed/>
    <w:rsid w:val="0079389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93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93892"/>
    <w:rPr>
      <w:i/>
      <w:iCs/>
    </w:rPr>
  </w:style>
  <w:style w:type="character" w:styleId="a6">
    <w:name w:val="Strong"/>
    <w:basedOn w:val="a0"/>
    <w:uiPriority w:val="22"/>
    <w:qFormat/>
    <w:rsid w:val="0079389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93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389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121CC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13E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4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8168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229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253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3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023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37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9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33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211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60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830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49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37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8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87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631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05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47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6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95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60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0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0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7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0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202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16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92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package" Target="embeddings/______Microsoft_PowerPoint.sldx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kobra12880112@gmail.com</cp:lastModifiedBy>
  <cp:revision>5</cp:revision>
  <dcterms:created xsi:type="dcterms:W3CDTF">2024-10-30T13:05:00Z</dcterms:created>
  <dcterms:modified xsi:type="dcterms:W3CDTF">2024-10-30T14:07:00Z</dcterms:modified>
</cp:coreProperties>
</file>